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562D68" w:rsidTr="00E6559F">
        <w:tc>
          <w:tcPr>
            <w:tcW w:w="4927" w:type="dxa"/>
          </w:tcPr>
          <w:p w:rsidR="00562D68" w:rsidRDefault="00562D68" w:rsidP="00E655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/>
            </w:tblPr>
            <w:tblGrid>
              <w:gridCol w:w="4712"/>
            </w:tblGrid>
            <w:tr w:rsidR="00562D68" w:rsidRPr="00272E78" w:rsidTr="00E6559F">
              <w:tc>
                <w:tcPr>
                  <w:tcW w:w="4907" w:type="dxa"/>
                  <w:shd w:val="clear" w:color="auto" w:fill="auto"/>
                </w:tcPr>
                <w:p w:rsidR="00562D68" w:rsidRPr="00272E78" w:rsidRDefault="00562D68" w:rsidP="00E655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2</w:t>
                  </w:r>
                </w:p>
                <w:p w:rsidR="005B1452" w:rsidRDefault="005B1452" w:rsidP="005B14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Правилам </w:t>
                  </w:r>
                </w:p>
                <w:p w:rsidR="005B1452" w:rsidRDefault="005B1452" w:rsidP="005B14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определения нормативных затрат на обеспечение функций </w:t>
                  </w:r>
                </w:p>
                <w:p w:rsidR="00BB255F" w:rsidRDefault="005B1452" w:rsidP="005B14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органов местного самоуправления</w:t>
                  </w:r>
                  <w:r w:rsidR="005A6D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33E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Николаевского</w:t>
                  </w:r>
                  <w:r w:rsidR="005A6D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сельского поселения Щербиновского района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включая подведомственные казенные</w:t>
                  </w:r>
                </w:p>
                <w:p w:rsidR="00562D68" w:rsidRPr="00272E78" w:rsidRDefault="005B1452" w:rsidP="005B14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учреждения</w:t>
                  </w:r>
                </w:p>
              </w:tc>
            </w:tr>
          </w:tbl>
          <w:p w:rsidR="00562D68" w:rsidRDefault="00562D68" w:rsidP="00E655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72C05" w:rsidRDefault="00572C05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72C05" w:rsidRDefault="00572C05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P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>НОРМАТИВЫ</w:t>
      </w:r>
    </w:p>
    <w:p w:rsidR="00562D68" w:rsidRP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обеспечения функций </w:t>
      </w:r>
      <w:r w:rsidR="005B1452">
        <w:rPr>
          <w:rFonts w:ascii="Times New Roman" w:eastAsiaTheme="minorEastAsia" w:hAnsi="Times New Roman" w:cs="Times New Roman"/>
          <w:b/>
          <w:sz w:val="28"/>
          <w:szCs w:val="28"/>
        </w:rPr>
        <w:t>органов местного самоуправления</w:t>
      </w:r>
    </w:p>
    <w:p w:rsidR="005A6DB0" w:rsidRDefault="00433ED6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Николаевского</w:t>
      </w:r>
      <w:r w:rsidR="005A6DB0" w:rsidRPr="005A6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Щербиновского района</w:t>
      </w:r>
      <w:r w:rsidR="005A6DB0"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562D68"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и 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подведомственных им муниципальных казенных учреждений, 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применяемые при расчете нормативных затрат на 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>приобретение служебного легкового автотранспорта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72C05" w:rsidRDefault="00572C05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1680"/>
        <w:gridCol w:w="1680"/>
        <w:gridCol w:w="1681"/>
        <w:gridCol w:w="1681"/>
        <w:gridCol w:w="1672"/>
        <w:gridCol w:w="1461"/>
      </w:tblGrid>
      <w:tr w:rsidR="0083643A" w:rsidTr="0083643A">
        <w:tc>
          <w:tcPr>
            <w:tcW w:w="3355" w:type="dxa"/>
            <w:gridSpan w:val="2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Транспортное средство с пе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сональным закреплением</w:t>
            </w:r>
          </w:p>
        </w:tc>
        <w:tc>
          <w:tcPr>
            <w:tcW w:w="3356" w:type="dxa"/>
            <w:gridSpan w:val="2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Транспортное средство с пе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сональным закреплением, предоставляемое по решению руководителя муниципальн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органа</w:t>
            </w:r>
          </w:p>
        </w:tc>
        <w:tc>
          <w:tcPr>
            <w:tcW w:w="3144" w:type="dxa"/>
            <w:gridSpan w:val="2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Служебное транспортное средство предоставляемое по вызову (без персонал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закрепления)</w:t>
            </w:r>
          </w:p>
        </w:tc>
      </w:tr>
      <w:tr w:rsidR="004870AA" w:rsidTr="0083643A">
        <w:tc>
          <w:tcPr>
            <w:tcW w:w="1677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и 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и 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66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и мощность</w:t>
            </w:r>
          </w:p>
        </w:tc>
      </w:tr>
      <w:tr w:rsidR="004870AA" w:rsidTr="0083643A">
        <w:tc>
          <w:tcPr>
            <w:tcW w:w="1677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562D68" w:rsidTr="00E6559F">
        <w:tc>
          <w:tcPr>
            <w:tcW w:w="9855" w:type="dxa"/>
            <w:gridSpan w:val="6"/>
          </w:tcPr>
          <w:p w:rsidR="00433ED6" w:rsidRDefault="005B1452" w:rsidP="00433E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Органы местного самоуправления </w:t>
            </w:r>
            <w:r w:rsidR="00433ED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Николаевского сельского поселения </w:t>
            </w:r>
          </w:p>
          <w:p w:rsidR="00562D68" w:rsidRDefault="00433ED6" w:rsidP="00433E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Щербиновского района</w:t>
            </w:r>
          </w:p>
        </w:tc>
      </w:tr>
      <w:tr w:rsidR="004870AA" w:rsidTr="0083643A">
        <w:tc>
          <w:tcPr>
            <w:tcW w:w="1677" w:type="dxa"/>
          </w:tcPr>
          <w:p w:rsidR="00562D68" w:rsidRDefault="00562D68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единицы в расчете на гражданского служащего, замещающего должность руководителя или замест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теля руков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дителя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моуправл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 должн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ской службы категории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«руководит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562D68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не более 2,0 млн. рублей и не более 200 лошадиных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для гражданского служащего, замещающего должность руководителя или замест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теля руков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дителя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моуправл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 должн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стей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службы категории «руководит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562D68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не более 1 единицы в расчете на гражданского служащего, замещающего должность заместителя руководителя структурного подраздел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моуправл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 должн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ской службы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категории «руководит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506085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не более 1,5 млн. рублей и не более 200 лошадиных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для гражданского служащего, замещающего должность заместителя руководителя (заместителя 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ля)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моуправл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 должн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гражда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службы категории «руководит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4870A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не более трехкратного размера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личества транспортных средств с персонал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закре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лением</w:t>
            </w:r>
          </w:p>
        </w:tc>
        <w:tc>
          <w:tcPr>
            <w:tcW w:w="1466" w:type="dxa"/>
          </w:tcPr>
          <w:p w:rsidR="00562D68" w:rsidRDefault="004870A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1,0 млн. рублей и не более 150 лош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</w:t>
            </w:r>
          </w:p>
        </w:tc>
      </w:tr>
      <w:tr w:rsidR="004870AA" w:rsidTr="00E6559F">
        <w:tc>
          <w:tcPr>
            <w:tcW w:w="9855" w:type="dxa"/>
            <w:gridSpan w:val="6"/>
          </w:tcPr>
          <w:p w:rsidR="007D1191" w:rsidRDefault="004870AA" w:rsidP="007D11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Подведомственные </w:t>
            </w:r>
            <w:r w:rsidR="007D1191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органам местного самоуправления</w:t>
            </w:r>
          </w:p>
          <w:p w:rsidR="004870AA" w:rsidRDefault="004870AA" w:rsidP="004870A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казенные учреждений</w:t>
            </w:r>
          </w:p>
        </w:tc>
      </w:tr>
      <w:tr w:rsidR="004870AA" w:rsidTr="0083643A">
        <w:tc>
          <w:tcPr>
            <w:tcW w:w="1677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единицы в расчете на 50 единиц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дельной чи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ленности 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ниципальных служащих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вания Ще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биновский район и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ботников,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мещающих должности, не отнесе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ные к дол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ностям мун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ципальной гражданской службы.</w:t>
            </w:r>
          </w:p>
        </w:tc>
        <w:tc>
          <w:tcPr>
            <w:tcW w:w="1466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1,0 млн. рублей и не более 150 лош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</w:t>
            </w:r>
          </w:p>
        </w:tc>
      </w:tr>
    </w:tbl>
    <w:p w:rsidR="0083643A" w:rsidRPr="00562D68" w:rsidRDefault="0083643A" w:rsidP="00562D6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sectPr w:rsidR="0083643A" w:rsidRPr="00562D68" w:rsidSect="00572C05">
      <w:headerReference w:type="first" r:id="rId7"/>
      <w:pgSz w:w="11906" w:h="16838"/>
      <w:pgMar w:top="993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0B1" w:rsidRDefault="007560B1" w:rsidP="00272E78">
      <w:pPr>
        <w:spacing w:after="0" w:line="240" w:lineRule="auto"/>
      </w:pPr>
      <w:r>
        <w:separator/>
      </w:r>
    </w:p>
  </w:endnote>
  <w:endnote w:type="continuationSeparator" w:id="1">
    <w:p w:rsidR="007560B1" w:rsidRDefault="007560B1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0B1" w:rsidRDefault="007560B1" w:rsidP="00272E78">
      <w:pPr>
        <w:spacing w:after="0" w:line="240" w:lineRule="auto"/>
      </w:pPr>
      <w:r>
        <w:separator/>
      </w:r>
    </w:p>
  </w:footnote>
  <w:footnote w:type="continuationSeparator" w:id="1">
    <w:p w:rsidR="007560B1" w:rsidRDefault="007560B1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D6" w:rsidRDefault="00433ED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07C6A"/>
    <w:rsid w:val="000016C7"/>
    <w:rsid w:val="00002A68"/>
    <w:rsid w:val="00002AD6"/>
    <w:rsid w:val="00015335"/>
    <w:rsid w:val="00031B12"/>
    <w:rsid w:val="0004104F"/>
    <w:rsid w:val="00042A4B"/>
    <w:rsid w:val="0005412B"/>
    <w:rsid w:val="00060C33"/>
    <w:rsid w:val="000704E6"/>
    <w:rsid w:val="00070EBC"/>
    <w:rsid w:val="00076492"/>
    <w:rsid w:val="000903E1"/>
    <w:rsid w:val="00093C33"/>
    <w:rsid w:val="000C7A98"/>
    <w:rsid w:val="00101E3F"/>
    <w:rsid w:val="00107C6A"/>
    <w:rsid w:val="0011148C"/>
    <w:rsid w:val="00145565"/>
    <w:rsid w:val="00147D28"/>
    <w:rsid w:val="00150F42"/>
    <w:rsid w:val="001700F9"/>
    <w:rsid w:val="0017049C"/>
    <w:rsid w:val="001759CB"/>
    <w:rsid w:val="001B26FD"/>
    <w:rsid w:val="001C3269"/>
    <w:rsid w:val="001D5465"/>
    <w:rsid w:val="00206A25"/>
    <w:rsid w:val="00207EFA"/>
    <w:rsid w:val="002163D8"/>
    <w:rsid w:val="002252B4"/>
    <w:rsid w:val="0023780E"/>
    <w:rsid w:val="002427CE"/>
    <w:rsid w:val="00255345"/>
    <w:rsid w:val="0027121A"/>
    <w:rsid w:val="00272E78"/>
    <w:rsid w:val="00280BB1"/>
    <w:rsid w:val="002812AA"/>
    <w:rsid w:val="002821D7"/>
    <w:rsid w:val="00285B28"/>
    <w:rsid w:val="00286B6B"/>
    <w:rsid w:val="002B3CD5"/>
    <w:rsid w:val="002C7397"/>
    <w:rsid w:val="002C7F27"/>
    <w:rsid w:val="002D28A3"/>
    <w:rsid w:val="002D4408"/>
    <w:rsid w:val="002D5257"/>
    <w:rsid w:val="002E1F26"/>
    <w:rsid w:val="002F7091"/>
    <w:rsid w:val="00307B9B"/>
    <w:rsid w:val="00344A19"/>
    <w:rsid w:val="003477BF"/>
    <w:rsid w:val="00354787"/>
    <w:rsid w:val="0035773B"/>
    <w:rsid w:val="00360FB7"/>
    <w:rsid w:val="003629D9"/>
    <w:rsid w:val="003651D7"/>
    <w:rsid w:val="003718F1"/>
    <w:rsid w:val="0039338D"/>
    <w:rsid w:val="003A37A9"/>
    <w:rsid w:val="003D245C"/>
    <w:rsid w:val="003E17FC"/>
    <w:rsid w:val="003F1C98"/>
    <w:rsid w:val="003F267C"/>
    <w:rsid w:val="003F2DEF"/>
    <w:rsid w:val="003F39B8"/>
    <w:rsid w:val="00401A8E"/>
    <w:rsid w:val="00403F17"/>
    <w:rsid w:val="00405FF6"/>
    <w:rsid w:val="00415484"/>
    <w:rsid w:val="00421AE7"/>
    <w:rsid w:val="00433ED6"/>
    <w:rsid w:val="00434ECC"/>
    <w:rsid w:val="00435F93"/>
    <w:rsid w:val="00441B6A"/>
    <w:rsid w:val="00452F30"/>
    <w:rsid w:val="00460028"/>
    <w:rsid w:val="004670B5"/>
    <w:rsid w:val="00483A2F"/>
    <w:rsid w:val="004870AA"/>
    <w:rsid w:val="004921EC"/>
    <w:rsid w:val="004C13D5"/>
    <w:rsid w:val="004C5F79"/>
    <w:rsid w:val="004D2B43"/>
    <w:rsid w:val="004D5C00"/>
    <w:rsid w:val="004E349C"/>
    <w:rsid w:val="0050410F"/>
    <w:rsid w:val="00506085"/>
    <w:rsid w:val="00531786"/>
    <w:rsid w:val="0053319F"/>
    <w:rsid w:val="00545D4F"/>
    <w:rsid w:val="005476A8"/>
    <w:rsid w:val="00551969"/>
    <w:rsid w:val="005575AE"/>
    <w:rsid w:val="00562D68"/>
    <w:rsid w:val="00570F4D"/>
    <w:rsid w:val="00572C05"/>
    <w:rsid w:val="00573C8D"/>
    <w:rsid w:val="00591297"/>
    <w:rsid w:val="005A51C5"/>
    <w:rsid w:val="005A6ABD"/>
    <w:rsid w:val="005A6DB0"/>
    <w:rsid w:val="005A796A"/>
    <w:rsid w:val="005A7FDB"/>
    <w:rsid w:val="005B1452"/>
    <w:rsid w:val="005B710E"/>
    <w:rsid w:val="005C6343"/>
    <w:rsid w:val="005D5262"/>
    <w:rsid w:val="005F72FB"/>
    <w:rsid w:val="00604846"/>
    <w:rsid w:val="00621D8B"/>
    <w:rsid w:val="00651BB7"/>
    <w:rsid w:val="00661339"/>
    <w:rsid w:val="006669BD"/>
    <w:rsid w:val="00671DEE"/>
    <w:rsid w:val="00675D24"/>
    <w:rsid w:val="00684C6C"/>
    <w:rsid w:val="00691CCD"/>
    <w:rsid w:val="00695CA8"/>
    <w:rsid w:val="00696710"/>
    <w:rsid w:val="006B171F"/>
    <w:rsid w:val="006B24DA"/>
    <w:rsid w:val="006B2D6F"/>
    <w:rsid w:val="006C6748"/>
    <w:rsid w:val="006E1F83"/>
    <w:rsid w:val="006E7203"/>
    <w:rsid w:val="006F480D"/>
    <w:rsid w:val="00704D19"/>
    <w:rsid w:val="007065A6"/>
    <w:rsid w:val="00727D4A"/>
    <w:rsid w:val="0073346C"/>
    <w:rsid w:val="007335D7"/>
    <w:rsid w:val="00754B7E"/>
    <w:rsid w:val="007560B1"/>
    <w:rsid w:val="007700F7"/>
    <w:rsid w:val="00775FB6"/>
    <w:rsid w:val="00777946"/>
    <w:rsid w:val="00781AC0"/>
    <w:rsid w:val="007900A3"/>
    <w:rsid w:val="00791401"/>
    <w:rsid w:val="007B6219"/>
    <w:rsid w:val="007C3679"/>
    <w:rsid w:val="007C7D41"/>
    <w:rsid w:val="007D1191"/>
    <w:rsid w:val="007D5B0A"/>
    <w:rsid w:val="007E4E8B"/>
    <w:rsid w:val="007F06E6"/>
    <w:rsid w:val="008220C9"/>
    <w:rsid w:val="008322B8"/>
    <w:rsid w:val="00832B3A"/>
    <w:rsid w:val="00835219"/>
    <w:rsid w:val="0083643A"/>
    <w:rsid w:val="00854DB4"/>
    <w:rsid w:val="00870EF8"/>
    <w:rsid w:val="0087564F"/>
    <w:rsid w:val="0087692D"/>
    <w:rsid w:val="00895CF5"/>
    <w:rsid w:val="008977F6"/>
    <w:rsid w:val="008A29FD"/>
    <w:rsid w:val="008B34CC"/>
    <w:rsid w:val="008C1736"/>
    <w:rsid w:val="008C4812"/>
    <w:rsid w:val="008D7D9D"/>
    <w:rsid w:val="008F24D3"/>
    <w:rsid w:val="00914C47"/>
    <w:rsid w:val="00924CC3"/>
    <w:rsid w:val="009272BF"/>
    <w:rsid w:val="00933D67"/>
    <w:rsid w:val="00934CAB"/>
    <w:rsid w:val="00946587"/>
    <w:rsid w:val="00971463"/>
    <w:rsid w:val="00976242"/>
    <w:rsid w:val="0097774E"/>
    <w:rsid w:val="009801ED"/>
    <w:rsid w:val="009A32B7"/>
    <w:rsid w:val="009B52E7"/>
    <w:rsid w:val="009C2D95"/>
    <w:rsid w:val="009E7B55"/>
    <w:rsid w:val="009F2780"/>
    <w:rsid w:val="00A8430D"/>
    <w:rsid w:val="00A859D7"/>
    <w:rsid w:val="00A9324C"/>
    <w:rsid w:val="00AA0194"/>
    <w:rsid w:val="00AA3304"/>
    <w:rsid w:val="00AB5FE3"/>
    <w:rsid w:val="00AD36D6"/>
    <w:rsid w:val="00AD3A96"/>
    <w:rsid w:val="00AE04F9"/>
    <w:rsid w:val="00AF0033"/>
    <w:rsid w:val="00B07359"/>
    <w:rsid w:val="00B15C14"/>
    <w:rsid w:val="00B160AC"/>
    <w:rsid w:val="00B23EC6"/>
    <w:rsid w:val="00B243E5"/>
    <w:rsid w:val="00B337B6"/>
    <w:rsid w:val="00B34F0A"/>
    <w:rsid w:val="00B36F08"/>
    <w:rsid w:val="00B40DF0"/>
    <w:rsid w:val="00B4615A"/>
    <w:rsid w:val="00BB255F"/>
    <w:rsid w:val="00BB4070"/>
    <w:rsid w:val="00BB70DA"/>
    <w:rsid w:val="00BD3E47"/>
    <w:rsid w:val="00BD477F"/>
    <w:rsid w:val="00C01E95"/>
    <w:rsid w:val="00C01F0D"/>
    <w:rsid w:val="00C23207"/>
    <w:rsid w:val="00C54DF0"/>
    <w:rsid w:val="00C6461A"/>
    <w:rsid w:val="00C71D44"/>
    <w:rsid w:val="00C85392"/>
    <w:rsid w:val="00C91757"/>
    <w:rsid w:val="00C95FD1"/>
    <w:rsid w:val="00CB2FA6"/>
    <w:rsid w:val="00CC25B0"/>
    <w:rsid w:val="00CD211A"/>
    <w:rsid w:val="00CD5168"/>
    <w:rsid w:val="00CE7913"/>
    <w:rsid w:val="00CF2D2B"/>
    <w:rsid w:val="00CF7777"/>
    <w:rsid w:val="00D104C0"/>
    <w:rsid w:val="00D316F0"/>
    <w:rsid w:val="00D42F1B"/>
    <w:rsid w:val="00D440CA"/>
    <w:rsid w:val="00D51824"/>
    <w:rsid w:val="00D527D0"/>
    <w:rsid w:val="00D612CA"/>
    <w:rsid w:val="00D71145"/>
    <w:rsid w:val="00D7158F"/>
    <w:rsid w:val="00D7450B"/>
    <w:rsid w:val="00D75B23"/>
    <w:rsid w:val="00D82B4E"/>
    <w:rsid w:val="00D83390"/>
    <w:rsid w:val="00D8678D"/>
    <w:rsid w:val="00DA14C5"/>
    <w:rsid w:val="00DB37A9"/>
    <w:rsid w:val="00DE2B2C"/>
    <w:rsid w:val="00DE6692"/>
    <w:rsid w:val="00DF1F9B"/>
    <w:rsid w:val="00DF47D0"/>
    <w:rsid w:val="00E10F6E"/>
    <w:rsid w:val="00E13948"/>
    <w:rsid w:val="00E36093"/>
    <w:rsid w:val="00E379C3"/>
    <w:rsid w:val="00E6559F"/>
    <w:rsid w:val="00E65DDF"/>
    <w:rsid w:val="00E81A7B"/>
    <w:rsid w:val="00EA1635"/>
    <w:rsid w:val="00EB41FE"/>
    <w:rsid w:val="00EC19A3"/>
    <w:rsid w:val="00ED2D7F"/>
    <w:rsid w:val="00ED666E"/>
    <w:rsid w:val="00EF3B8D"/>
    <w:rsid w:val="00EF7B87"/>
    <w:rsid w:val="00F10576"/>
    <w:rsid w:val="00F12A67"/>
    <w:rsid w:val="00F55BAB"/>
    <w:rsid w:val="00F714E9"/>
    <w:rsid w:val="00F72F10"/>
    <w:rsid w:val="00F90133"/>
    <w:rsid w:val="00F969A9"/>
    <w:rsid w:val="00FA4493"/>
    <w:rsid w:val="00FA7DB4"/>
    <w:rsid w:val="00FD3871"/>
    <w:rsid w:val="00FD6229"/>
    <w:rsid w:val="00FF0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545D4F"/>
    <w:rPr>
      <w:color w:val="808080"/>
    </w:rPr>
  </w:style>
  <w:style w:type="paragraph" w:styleId="ad">
    <w:name w:val="footnote text"/>
    <w:basedOn w:val="a"/>
    <w:link w:val="ae"/>
    <w:uiPriority w:val="99"/>
    <w:semiHidden/>
    <w:unhideWhenUsed/>
    <w:rsid w:val="002C739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C739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C73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545D4F"/>
    <w:rPr>
      <w:color w:val="808080"/>
    </w:rPr>
  </w:style>
  <w:style w:type="paragraph" w:styleId="ad">
    <w:name w:val="footnote text"/>
    <w:basedOn w:val="a"/>
    <w:link w:val="ae"/>
    <w:uiPriority w:val="99"/>
    <w:semiHidden/>
    <w:unhideWhenUsed/>
    <w:rsid w:val="002C739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C739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C73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015E-79EF-4E1C-9398-6294CFD9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Наталья Николаевна</cp:lastModifiedBy>
  <cp:revision>197</cp:revision>
  <cp:lastPrinted>2016-03-15T14:00:00Z</cp:lastPrinted>
  <dcterms:created xsi:type="dcterms:W3CDTF">2015-11-26T05:51:00Z</dcterms:created>
  <dcterms:modified xsi:type="dcterms:W3CDTF">2016-03-15T14:01:00Z</dcterms:modified>
</cp:coreProperties>
</file>